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9F87" w14:textId="77777777" w:rsidR="00496853" w:rsidRDefault="00496853" w:rsidP="00496853">
      <w:pPr>
        <w:pStyle w:val="NormalWeb"/>
      </w:pPr>
      <w:bookmarkStart w:id="0" w:name="_GoBack"/>
      <w:bookmarkEnd w:id="0"/>
      <w:r>
        <w:t>Anyone may r</w:t>
      </w:r>
      <w:r w:rsidR="007D62CC">
        <w:t>equest records directly from the Records Access Officer</w:t>
      </w:r>
      <w:r>
        <w:t xml:space="preserve">. The Law does not require any specific format for making a public records request, but the sample below may be helpful. It is recommended that your request contain the following information: </w:t>
      </w:r>
    </w:p>
    <w:p w14:paraId="3E8ACDB1" w14:textId="77777777" w:rsidR="007D62CC" w:rsidRDefault="007D62CC" w:rsidP="00496853">
      <w:pPr>
        <w:pStyle w:val="NormalWeb"/>
      </w:pPr>
    </w:p>
    <w:p w14:paraId="6E01DC5C" w14:textId="77777777" w:rsidR="00496853" w:rsidRPr="007D62CC" w:rsidRDefault="007D62CC" w:rsidP="00496853">
      <w:pPr>
        <w:pStyle w:val="NormalWeb"/>
        <w:ind w:left="720"/>
        <w:rPr>
          <w:b/>
          <w:i/>
        </w:rPr>
      </w:pPr>
      <w:r w:rsidRPr="007D62CC">
        <w:rPr>
          <w:b/>
          <w:i/>
        </w:rPr>
        <w:t>[</w:t>
      </w:r>
      <w:r w:rsidR="00496853" w:rsidRPr="007D62CC">
        <w:rPr>
          <w:b/>
          <w:i/>
        </w:rPr>
        <w:t>Date request mailed</w:t>
      </w:r>
      <w:r w:rsidRPr="007D62CC">
        <w:rPr>
          <w:b/>
          <w:i/>
        </w:rPr>
        <w:t>]</w:t>
      </w:r>
    </w:p>
    <w:p w14:paraId="586FA630" w14:textId="77777777" w:rsidR="007D62CC" w:rsidRDefault="007D62CC" w:rsidP="007D62CC">
      <w:pPr>
        <w:pStyle w:val="NormalWeb"/>
        <w:spacing w:before="0" w:beforeAutospacing="0" w:after="0" w:afterAutospacing="0"/>
        <w:ind w:left="720"/>
      </w:pPr>
      <w:r w:rsidRPr="007D62CC">
        <w:t>Ronni Barrett</w:t>
      </w:r>
    </w:p>
    <w:p w14:paraId="4E476783" w14:textId="77777777" w:rsidR="007D62CC" w:rsidRDefault="00496853" w:rsidP="007D62CC">
      <w:pPr>
        <w:pStyle w:val="NormalWeb"/>
        <w:spacing w:before="0" w:beforeAutospacing="0" w:after="0" w:afterAutospacing="0"/>
        <w:ind w:left="720"/>
      </w:pPr>
      <w:r>
        <w:t>Records Access Officer</w:t>
      </w:r>
    </w:p>
    <w:p w14:paraId="245AF1E5" w14:textId="77777777" w:rsidR="00496853" w:rsidRDefault="007D62CC" w:rsidP="007D62CC">
      <w:pPr>
        <w:pStyle w:val="NormalWeb"/>
        <w:spacing w:before="0" w:beforeAutospacing="0" w:after="0" w:afterAutospacing="0"/>
        <w:ind w:left="720"/>
      </w:pPr>
      <w:r>
        <w:t>Office of the Town Clerk</w:t>
      </w:r>
      <w:r w:rsidR="00496853">
        <w:br/>
      </w:r>
      <w:r>
        <w:t>Town of West Stockbridge</w:t>
      </w:r>
      <w:r w:rsidR="00496853">
        <w:br/>
      </w:r>
      <w:r>
        <w:t xml:space="preserve">21 State Line </w:t>
      </w:r>
      <w:proofErr w:type="gramStart"/>
      <w:r>
        <w:t>Road,  P.O.</w:t>
      </w:r>
      <w:proofErr w:type="gramEnd"/>
      <w:r>
        <w:t xml:space="preserve"> Box 163</w:t>
      </w:r>
      <w:r w:rsidR="00496853">
        <w:br/>
      </w:r>
      <w:r>
        <w:t>West Stockbridge, MA 01266</w:t>
      </w:r>
    </w:p>
    <w:p w14:paraId="4FFEA7D8" w14:textId="77777777" w:rsidR="00496853" w:rsidRDefault="00496853" w:rsidP="00496853">
      <w:pPr>
        <w:pStyle w:val="NormalWeb"/>
        <w:ind w:left="720"/>
      </w:pPr>
      <w:r>
        <w:t>Re: Massachusetts Publ</w:t>
      </w:r>
      <w:r w:rsidR="007D62CC">
        <w:t>ic Records Request</w:t>
      </w:r>
      <w:r w:rsidR="007D62CC">
        <w:br/>
      </w:r>
      <w:r w:rsidR="007D62CC">
        <w:br/>
      </w:r>
      <w:proofErr w:type="gramStart"/>
      <w:r w:rsidR="007D62CC">
        <w:t>Dear  Ms.</w:t>
      </w:r>
      <w:proofErr w:type="gramEnd"/>
      <w:r w:rsidR="007D62CC">
        <w:t xml:space="preserve"> Barrett</w:t>
      </w:r>
      <w:r>
        <w:t>:</w:t>
      </w:r>
    </w:p>
    <w:p w14:paraId="7779F882" w14:textId="77777777" w:rsidR="00496853" w:rsidRDefault="00496853" w:rsidP="00496853">
      <w:pPr>
        <w:pStyle w:val="NormalWeb"/>
        <w:ind w:left="720"/>
      </w:pPr>
      <w:r>
        <w:t>This is a request under the Massachusetts Public Records Law (M. G. L. Chapter 66, Section 10). I am requesting that I be provided a copy of the following records:</w:t>
      </w:r>
    </w:p>
    <w:p w14:paraId="1D3F9AC6" w14:textId="77777777" w:rsidR="00496853" w:rsidRPr="007D62CC" w:rsidRDefault="00496853" w:rsidP="00496853">
      <w:pPr>
        <w:pStyle w:val="NormalWeb"/>
        <w:ind w:left="720"/>
        <w:rPr>
          <w:b/>
          <w:i/>
        </w:rPr>
      </w:pPr>
      <w:r w:rsidRPr="007D62CC">
        <w:rPr>
          <w:b/>
          <w:i/>
        </w:rPr>
        <w:t>[Please include a detailed description of the information you are seeking.]</w:t>
      </w:r>
    </w:p>
    <w:p w14:paraId="2C216809" w14:textId="77777777" w:rsidR="00496853" w:rsidRDefault="00496853" w:rsidP="00496853">
      <w:pPr>
        <w:pStyle w:val="NormalWeb"/>
        <w:ind w:left="720"/>
      </w:pPr>
      <w:r>
        <w:t>I recognize that you may charge reasonable costs for copies, as well as for personnel time needed to comply with this request.</w:t>
      </w:r>
    </w:p>
    <w:p w14:paraId="18A0ED66" w14:textId="77777777" w:rsidR="00496853" w:rsidRDefault="00496853" w:rsidP="00496853">
      <w:pPr>
        <w:pStyle w:val="NormalWeb"/>
        <w:ind w:left="720"/>
      </w:pPr>
      <w:r>
        <w:t>The Public Records Law requires you to provide me with a written response within 10 business days. If you cannot comply with my request, you are statutorily required to provide an explanation in writing.</w:t>
      </w:r>
    </w:p>
    <w:p w14:paraId="70C02A82" w14:textId="77777777" w:rsidR="00496853" w:rsidRDefault="00496853" w:rsidP="00496853">
      <w:pPr>
        <w:pStyle w:val="NormalWeb"/>
        <w:ind w:left="720"/>
      </w:pPr>
      <w:r>
        <w:t>Sincerely,</w:t>
      </w:r>
    </w:p>
    <w:p w14:paraId="172BAFDF" w14:textId="77777777" w:rsidR="00496853" w:rsidRDefault="007D62CC" w:rsidP="00496853">
      <w:pPr>
        <w:pStyle w:val="NormalWeb"/>
        <w:ind w:left="720"/>
      </w:pPr>
      <w:r w:rsidRPr="007D62CC">
        <w:rPr>
          <w:b/>
          <w:i/>
        </w:rPr>
        <w:t>[</w:t>
      </w:r>
      <w:r w:rsidR="00496853" w:rsidRPr="007D62CC">
        <w:rPr>
          <w:b/>
          <w:i/>
        </w:rPr>
        <w:t>Your Name</w:t>
      </w:r>
      <w:r w:rsidRPr="007D62CC">
        <w:rPr>
          <w:b/>
          <w:i/>
        </w:rPr>
        <w:t>]</w:t>
      </w:r>
      <w:r w:rsidR="00496853">
        <w:br/>
      </w:r>
      <w:r w:rsidRPr="007D62CC">
        <w:rPr>
          <w:b/>
          <w:i/>
        </w:rPr>
        <w:t xml:space="preserve">[Be sure to include </w:t>
      </w:r>
      <w:r w:rsidR="00496853" w:rsidRPr="007D62CC">
        <w:rPr>
          <w:b/>
          <w:i/>
        </w:rPr>
        <w:t>Contact Information (address, email, telephone)</w:t>
      </w:r>
      <w:r w:rsidRPr="007D62CC">
        <w:rPr>
          <w:b/>
          <w:i/>
        </w:rPr>
        <w:t>]</w:t>
      </w:r>
    </w:p>
    <w:p w14:paraId="0206AE32" w14:textId="77777777" w:rsidR="00DC7106" w:rsidRDefault="00DC7106"/>
    <w:sectPr w:rsidR="00DC7106" w:rsidSect="00DC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53"/>
    <w:rsid w:val="002053C5"/>
    <w:rsid w:val="00496853"/>
    <w:rsid w:val="007D62CC"/>
    <w:rsid w:val="00831318"/>
    <w:rsid w:val="009639F0"/>
    <w:rsid w:val="00D02409"/>
    <w:rsid w:val="00DC7106"/>
    <w:rsid w:val="00E17F20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FDD5"/>
  <w15:docId w15:val="{624A77D8-005D-46F4-BDE1-0036047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W. Biggs</dc:creator>
  <cp:lastModifiedBy>ContentDeveloperOne</cp:lastModifiedBy>
  <cp:revision>2</cp:revision>
  <dcterms:created xsi:type="dcterms:W3CDTF">2019-06-17T16:44:00Z</dcterms:created>
  <dcterms:modified xsi:type="dcterms:W3CDTF">2019-06-17T16:44:00Z</dcterms:modified>
</cp:coreProperties>
</file>